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61E7" w14:textId="7C8502CB" w:rsidR="00E85568" w:rsidRDefault="00E85568" w:rsidP="00130628">
      <w:pPr>
        <w:widowControl w:val="0"/>
        <w:tabs>
          <w:tab w:val="left" w:pos="281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</w:pP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KHUNG</w:t>
      </w:r>
      <w:r w:rsidRPr="003E4287">
        <w:rPr>
          <w:rFonts w:ascii="Times New Roman" w:eastAsia="Times New Roman" w:hAnsi="Times New Roman" w:cs="Times New Roman"/>
          <w:b/>
          <w:color w:val="2E74B5"/>
          <w:spacing w:val="-3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MA</w:t>
      </w:r>
      <w:r w:rsidRPr="003E4287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TRẬN</w:t>
      </w:r>
      <w:r w:rsidRPr="003E4287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ĐỀ</w:t>
      </w:r>
      <w:r w:rsidRPr="003E4287">
        <w:rPr>
          <w:rFonts w:ascii="Times New Roman" w:eastAsia="Times New Roman" w:hAnsi="Times New Roman" w:cs="Times New Roman"/>
          <w:b/>
          <w:color w:val="2E74B5"/>
          <w:spacing w:val="-3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KIỂM</w:t>
      </w:r>
      <w:r w:rsidRPr="003E4287">
        <w:rPr>
          <w:rFonts w:ascii="Times New Roman" w:eastAsia="Times New Roman" w:hAnsi="Times New Roman" w:cs="Times New Roman"/>
          <w:b/>
          <w:color w:val="2E74B5"/>
          <w:spacing w:val="-3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TRA</w:t>
      </w:r>
      <w:r w:rsidRPr="003E4287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CUỐI</w:t>
      </w:r>
      <w:r w:rsidRPr="003E4287">
        <w:rPr>
          <w:rFonts w:ascii="Times New Roman" w:eastAsia="Times New Roman" w:hAnsi="Times New Roman" w:cs="Times New Roman"/>
          <w:b/>
          <w:color w:val="2E74B5"/>
          <w:spacing w:val="-1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HỌC</w:t>
      </w:r>
      <w:r w:rsidRPr="003E4287">
        <w:rPr>
          <w:rFonts w:ascii="Times New Roman" w:eastAsia="Times New Roman" w:hAnsi="Times New Roman" w:cs="Times New Roman"/>
          <w:b/>
          <w:color w:val="2E74B5"/>
          <w:spacing w:val="-1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KÌ</w:t>
      </w:r>
      <w:r w:rsidRPr="003E4287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II, MÔN</w:t>
      </w:r>
      <w:r w:rsidRPr="003E4287">
        <w:rPr>
          <w:rFonts w:ascii="Times New Roman" w:eastAsia="Times New Roman" w:hAnsi="Times New Roman" w:cs="Times New Roman"/>
          <w:b/>
          <w:color w:val="2E74B5"/>
          <w:spacing w:val="-2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TOÁN</w:t>
      </w:r>
      <w:r w:rsidRPr="003E4287">
        <w:rPr>
          <w:rFonts w:ascii="Times New Roman" w:eastAsia="Times New Roman" w:hAnsi="Times New Roman" w:cs="Times New Roman"/>
          <w:b/>
          <w:color w:val="2E74B5"/>
          <w:spacing w:val="-4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–</w:t>
      </w:r>
      <w:r w:rsidRPr="003E4287">
        <w:rPr>
          <w:rFonts w:ascii="Times New Roman" w:eastAsia="Times New Roman" w:hAnsi="Times New Roman" w:cs="Times New Roman"/>
          <w:b/>
          <w:color w:val="2E74B5"/>
          <w:spacing w:val="-2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  <w:t>LỚP</w:t>
      </w:r>
      <w:r w:rsidRPr="003E4287">
        <w:rPr>
          <w:rFonts w:ascii="Times New Roman" w:eastAsia="Times New Roman" w:hAnsi="Times New Roman" w:cs="Times New Roman"/>
          <w:b/>
          <w:color w:val="2E74B5"/>
          <w:spacing w:val="-1"/>
          <w:sz w:val="24"/>
          <w:szCs w:val="24"/>
        </w:rPr>
        <w:t xml:space="preserve"> </w:t>
      </w:r>
      <w:r w:rsidRPr="003E4287"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  <w:t>11</w:t>
      </w:r>
    </w:p>
    <w:tbl>
      <w:tblPr>
        <w:tblStyle w:val="TableGrid"/>
        <w:tblW w:w="14860" w:type="dxa"/>
        <w:tblLook w:val="04A0" w:firstRow="1" w:lastRow="0" w:firstColumn="1" w:lastColumn="0" w:noHBand="0" w:noVBand="1"/>
      </w:tblPr>
      <w:tblGrid>
        <w:gridCol w:w="521"/>
        <w:gridCol w:w="1471"/>
        <w:gridCol w:w="2423"/>
        <w:gridCol w:w="1040"/>
        <w:gridCol w:w="837"/>
        <w:gridCol w:w="561"/>
        <w:gridCol w:w="673"/>
        <w:gridCol w:w="678"/>
        <w:gridCol w:w="547"/>
        <w:gridCol w:w="598"/>
        <w:gridCol w:w="678"/>
        <w:gridCol w:w="673"/>
        <w:gridCol w:w="598"/>
        <w:gridCol w:w="837"/>
        <w:gridCol w:w="837"/>
        <w:gridCol w:w="605"/>
        <w:gridCol w:w="678"/>
        <w:gridCol w:w="605"/>
      </w:tblGrid>
      <w:tr w:rsidR="006642B3" w:rsidRPr="00057A1C" w14:paraId="02CC950D" w14:textId="77777777" w:rsidTr="000C2548">
        <w:trPr>
          <w:trHeight w:val="434"/>
        </w:trPr>
        <w:tc>
          <w:tcPr>
            <w:tcW w:w="0" w:type="auto"/>
            <w:vMerge w:val="restart"/>
            <w:vAlign w:val="center"/>
          </w:tcPr>
          <w:p w14:paraId="477F2ECD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1601" w:type="dxa"/>
            <w:vMerge w:val="restart"/>
            <w:vAlign w:val="center"/>
          </w:tcPr>
          <w:p w14:paraId="75335858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4DD11B0F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2834" w:type="dxa"/>
            <w:vMerge w:val="restart"/>
            <w:vAlign w:val="center"/>
          </w:tcPr>
          <w:p w14:paraId="6A07E849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8080" w:type="dxa"/>
            <w:gridSpan w:val="12"/>
            <w:vAlign w:val="center"/>
          </w:tcPr>
          <w:p w14:paraId="4C67308E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 w14:paraId="2DBE90FA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Tổng điểm</w:t>
            </w:r>
          </w:p>
        </w:tc>
      </w:tr>
      <w:tr w:rsidR="00755B49" w:rsidRPr="00057A1C" w14:paraId="460FBADD" w14:textId="77777777" w:rsidTr="000C2548">
        <w:trPr>
          <w:trHeight w:val="270"/>
        </w:trPr>
        <w:tc>
          <w:tcPr>
            <w:tcW w:w="0" w:type="auto"/>
            <w:vMerge/>
          </w:tcPr>
          <w:p w14:paraId="7D7EB91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01905985" w14:textId="77777777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  <w:vMerge/>
          </w:tcPr>
          <w:p w14:paraId="19C6EE8D" w14:textId="77777777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257" w:type="dxa"/>
            <w:gridSpan w:val="9"/>
            <w:vAlign w:val="center"/>
          </w:tcPr>
          <w:p w14:paraId="7FBA69A4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TNKQ</w:t>
            </w:r>
          </w:p>
        </w:tc>
        <w:tc>
          <w:tcPr>
            <w:tcW w:w="0" w:type="auto"/>
            <w:gridSpan w:val="3"/>
            <w:vAlign w:val="center"/>
          </w:tcPr>
          <w:p w14:paraId="2D73BCCA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0" w:type="auto"/>
            <w:gridSpan w:val="3"/>
            <w:vMerge/>
            <w:vAlign w:val="center"/>
          </w:tcPr>
          <w:p w14:paraId="4C1E6B85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6642B3" w:rsidRPr="00057A1C" w14:paraId="07CB72FB" w14:textId="77777777" w:rsidTr="000C2548">
        <w:trPr>
          <w:trHeight w:val="270"/>
        </w:trPr>
        <w:tc>
          <w:tcPr>
            <w:tcW w:w="0" w:type="auto"/>
            <w:vMerge/>
          </w:tcPr>
          <w:p w14:paraId="64807930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2FB61C87" w14:textId="77777777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  <w:vMerge/>
          </w:tcPr>
          <w:p w14:paraId="787124B5" w14:textId="77777777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279A2067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0" w:type="auto"/>
            <w:gridSpan w:val="3"/>
            <w:vAlign w:val="center"/>
          </w:tcPr>
          <w:p w14:paraId="5ED9D194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057A1C"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057A1C"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0" w:type="auto"/>
            <w:gridSpan w:val="3"/>
            <w:vAlign w:val="center"/>
          </w:tcPr>
          <w:p w14:paraId="654A0383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0" w:type="auto"/>
            <w:gridSpan w:val="3"/>
            <w:vAlign w:val="center"/>
          </w:tcPr>
          <w:p w14:paraId="6375B63E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gridSpan w:val="3"/>
            <w:vMerge/>
            <w:vAlign w:val="center"/>
          </w:tcPr>
          <w:p w14:paraId="35DD59D1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6642B3" w:rsidRPr="00057A1C" w14:paraId="2C0E995D" w14:textId="77777777" w:rsidTr="000C2548">
        <w:trPr>
          <w:trHeight w:val="20"/>
        </w:trPr>
        <w:tc>
          <w:tcPr>
            <w:tcW w:w="0" w:type="auto"/>
            <w:vMerge/>
          </w:tcPr>
          <w:p w14:paraId="2306C8A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564D3EE2" w14:textId="77777777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  <w:vMerge/>
          </w:tcPr>
          <w:p w14:paraId="6C723A1E" w14:textId="77777777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158" w:type="dxa"/>
            <w:vAlign w:val="center"/>
          </w:tcPr>
          <w:p w14:paraId="752C7ED1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888" w:type="dxa"/>
            <w:vAlign w:val="center"/>
          </w:tcPr>
          <w:p w14:paraId="470A03BF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663E9EE9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0" w:type="auto"/>
            <w:vAlign w:val="center"/>
          </w:tcPr>
          <w:p w14:paraId="0B633966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0" w:type="auto"/>
            <w:vAlign w:val="center"/>
          </w:tcPr>
          <w:p w14:paraId="789DAEFB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544EC479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0" w:type="auto"/>
            <w:vAlign w:val="center"/>
          </w:tcPr>
          <w:p w14:paraId="6CD4485F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0" w:type="auto"/>
            <w:vAlign w:val="center"/>
          </w:tcPr>
          <w:p w14:paraId="26E94C5D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5F235C55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0" w:type="auto"/>
            <w:vAlign w:val="center"/>
          </w:tcPr>
          <w:p w14:paraId="6A9A0CD5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0" w:type="auto"/>
            <w:vAlign w:val="center"/>
          </w:tcPr>
          <w:p w14:paraId="32EB2D0F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032C5E96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0" w:type="auto"/>
            <w:vAlign w:val="center"/>
          </w:tcPr>
          <w:p w14:paraId="58355491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0" w:type="auto"/>
            <w:vAlign w:val="center"/>
          </w:tcPr>
          <w:p w14:paraId="10FA21BD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0" w:type="auto"/>
            <w:vAlign w:val="center"/>
          </w:tcPr>
          <w:p w14:paraId="66ECF8B8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057A1C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</w:tr>
      <w:tr w:rsidR="00BA6F88" w:rsidRPr="00057A1C" w14:paraId="3411EC1B" w14:textId="77777777" w:rsidTr="000C2548">
        <w:trPr>
          <w:trHeight w:val="20"/>
        </w:trPr>
        <w:tc>
          <w:tcPr>
            <w:tcW w:w="0" w:type="auto"/>
            <w:vMerge w:val="restart"/>
            <w:vAlign w:val="center"/>
          </w:tcPr>
          <w:p w14:paraId="3A0701AD" w14:textId="097209BC" w:rsidR="00BA6F88" w:rsidRPr="00BA6F88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1601" w:type="dxa"/>
            <w:vMerge w:val="restart"/>
            <w:vAlign w:val="center"/>
          </w:tcPr>
          <w:p w14:paraId="39D81C59" w14:textId="4B18F662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3E4287">
              <w:rPr>
                <w:rFonts w:eastAsia="Times New Roman" w:cs="Times New Roman"/>
                <w:b/>
                <w:sz w:val="24"/>
                <w:szCs w:val="24"/>
              </w:rPr>
              <w:t>Hàm số mũ và hàm số logarit</w:t>
            </w:r>
          </w:p>
        </w:tc>
        <w:tc>
          <w:tcPr>
            <w:tcW w:w="2834" w:type="dxa"/>
          </w:tcPr>
          <w:p w14:paraId="32C44C4A" w14:textId="00FCE248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3E4287">
              <w:rPr>
                <w:rFonts w:eastAsia="Times New Roman" w:cs="Times New Roman"/>
                <w:i/>
                <w:iCs/>
                <w:sz w:val="24"/>
                <w:szCs w:val="24"/>
              </w:rPr>
              <w:t>Lũy thừa</w:t>
            </w:r>
          </w:p>
        </w:tc>
        <w:tc>
          <w:tcPr>
            <w:tcW w:w="1158" w:type="dxa"/>
            <w:vAlign w:val="center"/>
          </w:tcPr>
          <w:p w14:paraId="2FAF7113" w14:textId="5FE21A28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7891B699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916FD7A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206E864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E0E3192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190A7C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5821D65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BAE6ED4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DDE8B44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D9177C9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0AD29D1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E2A21E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1644342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E7523CD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EEB4DBB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BA6F88" w:rsidRPr="00057A1C" w14:paraId="350CF08D" w14:textId="77777777" w:rsidTr="000C2548">
        <w:trPr>
          <w:trHeight w:val="20"/>
        </w:trPr>
        <w:tc>
          <w:tcPr>
            <w:tcW w:w="0" w:type="auto"/>
            <w:vMerge/>
          </w:tcPr>
          <w:p w14:paraId="37A72020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2188331C" w14:textId="77777777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</w:tcPr>
          <w:p w14:paraId="011D7797" w14:textId="00818AC0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3E4287">
              <w:rPr>
                <w:rFonts w:eastAsia="Times New Roman" w:cs="Times New Roman"/>
                <w:i/>
                <w:iCs/>
                <w:sz w:val="24"/>
                <w:szCs w:val="24"/>
              </w:rPr>
              <w:t>Logarit</w:t>
            </w:r>
          </w:p>
        </w:tc>
        <w:tc>
          <w:tcPr>
            <w:tcW w:w="1158" w:type="dxa"/>
            <w:vAlign w:val="center"/>
          </w:tcPr>
          <w:p w14:paraId="62819B18" w14:textId="611A438A" w:rsidR="00BA6F88" w:rsidRPr="00057A1C" w:rsidRDefault="00755B4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888" w:type="dxa"/>
            <w:vAlign w:val="center"/>
          </w:tcPr>
          <w:p w14:paraId="2127CD40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EF9D3EA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1436C4F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29EE44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4A90A09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3F2A741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F0733FD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26266C6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40D8922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652909A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8824714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8ED89A7" w14:textId="70329337" w:rsidR="00BA6F88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0" w:type="auto"/>
            <w:vAlign w:val="center"/>
          </w:tcPr>
          <w:p w14:paraId="2BC6BF22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29F51A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BA6F88" w:rsidRPr="00057A1C" w14:paraId="550F064C" w14:textId="77777777" w:rsidTr="000C2548">
        <w:trPr>
          <w:trHeight w:val="20"/>
        </w:trPr>
        <w:tc>
          <w:tcPr>
            <w:tcW w:w="0" w:type="auto"/>
            <w:vMerge/>
          </w:tcPr>
          <w:p w14:paraId="653BCDEE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425812CE" w14:textId="77777777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</w:tcPr>
          <w:p w14:paraId="47D63F87" w14:textId="04B489C6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3E4287">
              <w:rPr>
                <w:rFonts w:eastAsia="Times New Roman" w:cs="Times New Roman"/>
                <w:i/>
                <w:iCs/>
                <w:sz w:val="24"/>
                <w:szCs w:val="24"/>
              </w:rPr>
              <w:t>Hàm số mũ và hàm số logarit</w:t>
            </w:r>
          </w:p>
        </w:tc>
        <w:tc>
          <w:tcPr>
            <w:tcW w:w="1158" w:type="dxa"/>
            <w:vAlign w:val="center"/>
          </w:tcPr>
          <w:p w14:paraId="014FFDF5" w14:textId="08D28CA2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74CE404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7858877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8D10EFA" w14:textId="3731C1C3" w:rsidR="00BA6F88" w:rsidRPr="00057A1C" w:rsidRDefault="000D642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17386D2E" w14:textId="1069EA1D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AC147D0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3ECE90E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2B5868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8F74EC7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295D854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998C32F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484A0E8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F1D904D" w14:textId="3587EBEA" w:rsidR="00BA6F88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0" w:type="auto"/>
            <w:vAlign w:val="center"/>
          </w:tcPr>
          <w:p w14:paraId="6C35BC04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47AC61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BA6F88" w:rsidRPr="00057A1C" w14:paraId="2DF580AA" w14:textId="77777777" w:rsidTr="000C2548">
        <w:trPr>
          <w:trHeight w:val="20"/>
        </w:trPr>
        <w:tc>
          <w:tcPr>
            <w:tcW w:w="0" w:type="auto"/>
            <w:vMerge/>
          </w:tcPr>
          <w:p w14:paraId="103289C2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7DDB8448" w14:textId="77777777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</w:tcPr>
          <w:p w14:paraId="696EAFD2" w14:textId="1D161B60" w:rsidR="00BA6F88" w:rsidRPr="00057A1C" w:rsidRDefault="00BA6F88" w:rsidP="00755B49">
            <w:pPr>
              <w:spacing w:after="0" w:line="240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3E4287">
              <w:rPr>
                <w:rFonts w:eastAsia="Times New Roman" w:cs="Times New Roman"/>
                <w:i/>
                <w:iCs/>
                <w:sz w:val="24"/>
                <w:szCs w:val="24"/>
              </w:rPr>
              <w:t>Phương trình, bất phương trình mũ và logarit</w:t>
            </w:r>
          </w:p>
        </w:tc>
        <w:tc>
          <w:tcPr>
            <w:tcW w:w="1158" w:type="dxa"/>
            <w:vAlign w:val="center"/>
          </w:tcPr>
          <w:p w14:paraId="565BFA42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219C9031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E5475F4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93DD66C" w14:textId="08CC4285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457E3B2" w14:textId="4A47040C" w:rsidR="00BA6F88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2AC7042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FF7E407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3F3A46D" w14:textId="21730BF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4F7D92A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3530BDA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3FAA41A" w14:textId="387E0AE5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C1</w:t>
            </w:r>
          </w:p>
        </w:tc>
        <w:tc>
          <w:tcPr>
            <w:tcW w:w="0" w:type="auto"/>
            <w:vAlign w:val="center"/>
          </w:tcPr>
          <w:p w14:paraId="517667AA" w14:textId="4D1934D3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673C604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2805873" w14:textId="2C85CA37" w:rsidR="00BA6F88" w:rsidRPr="00057A1C" w:rsidRDefault="00891F05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  <w:vAlign w:val="center"/>
          </w:tcPr>
          <w:p w14:paraId="70CE1B2D" w14:textId="6CB49FB9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6642B3" w:rsidRPr="00057A1C" w14:paraId="5918CDA9" w14:textId="77777777" w:rsidTr="000C2548">
        <w:trPr>
          <w:trHeight w:val="20"/>
        </w:trPr>
        <w:tc>
          <w:tcPr>
            <w:tcW w:w="0" w:type="auto"/>
            <w:vAlign w:val="center"/>
          </w:tcPr>
          <w:p w14:paraId="4FBAEF2B" w14:textId="3109D675" w:rsidR="006642B3" w:rsidRPr="00BA6F88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1601" w:type="dxa"/>
            <w:vAlign w:val="center"/>
          </w:tcPr>
          <w:p w14:paraId="517624C1" w14:textId="47FD5C08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3E4287">
              <w:rPr>
                <w:rFonts w:eastAsia="Calibri" w:cs="Times New Roman"/>
                <w:b/>
                <w:sz w:val="24"/>
                <w:szCs w:val="24"/>
              </w:rPr>
              <w:t>Đạo hàm</w:t>
            </w:r>
          </w:p>
        </w:tc>
        <w:tc>
          <w:tcPr>
            <w:tcW w:w="2834" w:type="dxa"/>
          </w:tcPr>
          <w:p w14:paraId="3C6CDBAD" w14:textId="7466CC8E" w:rsidR="006642B3" w:rsidRPr="003E4287" w:rsidRDefault="006642B3" w:rsidP="00755B49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3E4287">
              <w:rPr>
                <w:rFonts w:eastAsia="Times New Roman" w:cs="Times New Roman"/>
                <w:i/>
                <w:iCs/>
                <w:sz w:val="24"/>
                <w:szCs w:val="24"/>
              </w:rPr>
              <w:t>Định nghĩa và ý nghĩa hình học của đạo hàm</w:t>
            </w:r>
          </w:p>
        </w:tc>
        <w:tc>
          <w:tcPr>
            <w:tcW w:w="1158" w:type="dxa"/>
            <w:vAlign w:val="center"/>
          </w:tcPr>
          <w:p w14:paraId="37345457" w14:textId="0F48FF14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888" w:type="dxa"/>
            <w:vAlign w:val="center"/>
          </w:tcPr>
          <w:p w14:paraId="6D9454EF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E8B5207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1D6C476" w14:textId="61ED0212" w:rsidR="006642B3" w:rsidRPr="00057A1C" w:rsidRDefault="006642B3" w:rsidP="008B6C7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73BCEB0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C751E77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41E7D9E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0C5EDB1" w14:textId="5C7549D3" w:rsidR="006642B3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043C6A3C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CC4257D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BDEEDE6" w14:textId="04DA98B9" w:rsidR="006642B3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C2</w:t>
            </w:r>
          </w:p>
        </w:tc>
        <w:tc>
          <w:tcPr>
            <w:tcW w:w="0" w:type="auto"/>
            <w:vAlign w:val="center"/>
          </w:tcPr>
          <w:p w14:paraId="225960F4" w14:textId="660E42C0" w:rsidR="006642B3" w:rsidRPr="00057A1C" w:rsidRDefault="006642B3" w:rsidP="00DF4593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9E946A8" w14:textId="09A9BDDE" w:rsidR="006642B3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0" w:type="auto"/>
            <w:vAlign w:val="center"/>
          </w:tcPr>
          <w:p w14:paraId="654888F3" w14:textId="3CF62BD5" w:rsidR="006642B3" w:rsidRPr="00057A1C" w:rsidRDefault="00891F05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1,25</w:t>
            </w:r>
          </w:p>
        </w:tc>
        <w:tc>
          <w:tcPr>
            <w:tcW w:w="0" w:type="auto"/>
            <w:vAlign w:val="center"/>
          </w:tcPr>
          <w:p w14:paraId="2ABABE07" w14:textId="115B8B43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BA6F88" w:rsidRPr="00057A1C" w14:paraId="0BDA0BE4" w14:textId="77777777" w:rsidTr="000C2548">
        <w:trPr>
          <w:trHeight w:val="20"/>
        </w:trPr>
        <w:tc>
          <w:tcPr>
            <w:tcW w:w="0" w:type="auto"/>
            <w:vMerge w:val="restart"/>
            <w:vAlign w:val="center"/>
          </w:tcPr>
          <w:p w14:paraId="2551F2CC" w14:textId="51659BAF" w:rsidR="00BA6F88" w:rsidRPr="00BA6F88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1601" w:type="dxa"/>
            <w:vMerge w:val="restart"/>
            <w:vAlign w:val="center"/>
          </w:tcPr>
          <w:p w14:paraId="53DC32F5" w14:textId="2268811B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3E4287">
              <w:rPr>
                <w:rFonts w:eastAsia="Times New Roman" w:cs="Times New Roman"/>
                <w:b/>
                <w:sz w:val="24"/>
                <w:szCs w:val="24"/>
              </w:rPr>
              <w:t>Quan hệ vuông góc trong không gian</w:t>
            </w:r>
          </w:p>
        </w:tc>
        <w:tc>
          <w:tcPr>
            <w:tcW w:w="2834" w:type="dxa"/>
          </w:tcPr>
          <w:p w14:paraId="419BB958" w14:textId="7F2AFA7D" w:rsidR="00BA6F88" w:rsidRPr="003E4287" w:rsidRDefault="00BA6F88" w:rsidP="00755B49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3E4287">
              <w:rPr>
                <w:rFonts w:eastAsia="Times New Roman" w:cs="Times New Roman"/>
                <w:i/>
                <w:iCs/>
                <w:sz w:val="24"/>
                <w:szCs w:val="24"/>
              </w:rPr>
              <w:t>Hai đường thẳng vuông góc</w:t>
            </w:r>
          </w:p>
        </w:tc>
        <w:tc>
          <w:tcPr>
            <w:tcW w:w="1158" w:type="dxa"/>
            <w:vAlign w:val="center"/>
          </w:tcPr>
          <w:p w14:paraId="0E2244BB" w14:textId="2BCE9E9B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53B372A7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6425DC4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B13EDA9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69154D9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070C440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125A6A9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C779250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234D6B7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01DE12D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5546C1D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2C47C89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6EA721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B284395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2B599CD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6642B3" w:rsidRPr="00057A1C" w14:paraId="7989B4E9" w14:textId="77777777" w:rsidTr="000C2548">
        <w:trPr>
          <w:trHeight w:val="20"/>
        </w:trPr>
        <w:tc>
          <w:tcPr>
            <w:tcW w:w="0" w:type="auto"/>
            <w:vMerge/>
          </w:tcPr>
          <w:p w14:paraId="5FA4D8F6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52243C05" w14:textId="77777777" w:rsidR="006642B3" w:rsidRPr="00057A1C" w:rsidRDefault="006642B3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</w:tcPr>
          <w:p w14:paraId="531F5FCF" w14:textId="2ED8994D" w:rsidR="006642B3" w:rsidRPr="003E4287" w:rsidRDefault="006642B3" w:rsidP="00755B49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3E4287">
              <w:rPr>
                <w:rFonts w:eastAsia="Times New Roman" w:cs="Times New Roman"/>
                <w:i/>
                <w:iCs/>
                <w:sz w:val="24"/>
                <w:szCs w:val="24"/>
              </w:rPr>
              <w:t>Đường thẳng vuông góc mặt phẳng.</w:t>
            </w:r>
          </w:p>
        </w:tc>
        <w:tc>
          <w:tcPr>
            <w:tcW w:w="1158" w:type="dxa"/>
            <w:vAlign w:val="center"/>
          </w:tcPr>
          <w:p w14:paraId="75AB79CA" w14:textId="1A9E02F7" w:rsidR="006642B3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888" w:type="dxa"/>
            <w:vAlign w:val="center"/>
          </w:tcPr>
          <w:p w14:paraId="4E6C224F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56D0824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2DE25F1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F6278B8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FBE39CE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FBC838E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E0FB1D5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B260AA6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D736D13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02C6BF6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53369229" w14:textId="650E77E5" w:rsidR="006642B3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C4</w:t>
            </w:r>
          </w:p>
        </w:tc>
        <w:tc>
          <w:tcPr>
            <w:tcW w:w="0" w:type="auto"/>
            <w:vAlign w:val="center"/>
          </w:tcPr>
          <w:p w14:paraId="6F9207E8" w14:textId="76143447" w:rsidR="006642B3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0" w:type="auto"/>
            <w:vAlign w:val="center"/>
          </w:tcPr>
          <w:p w14:paraId="50464764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32DA7C3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6642B3" w:rsidRPr="00057A1C" w14:paraId="7144CF74" w14:textId="77777777" w:rsidTr="000C2548">
        <w:trPr>
          <w:trHeight w:val="20"/>
        </w:trPr>
        <w:tc>
          <w:tcPr>
            <w:tcW w:w="0" w:type="auto"/>
            <w:vMerge/>
          </w:tcPr>
          <w:p w14:paraId="3BDE7CEA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616B0156" w14:textId="77777777" w:rsidR="006642B3" w:rsidRPr="00057A1C" w:rsidRDefault="006642B3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</w:tcPr>
          <w:p w14:paraId="611F2266" w14:textId="467DFD9B" w:rsidR="006642B3" w:rsidRPr="003E4287" w:rsidRDefault="006642B3" w:rsidP="00755B49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3E4287">
              <w:rPr>
                <w:rFonts w:eastAsia="Times New Roman" w:cs="Times New Roman"/>
                <w:i/>
                <w:iCs/>
                <w:sz w:val="24"/>
                <w:szCs w:val="24"/>
              </w:rPr>
              <w:t>Hai mặt phẳng vuông góc.</w:t>
            </w:r>
          </w:p>
        </w:tc>
        <w:tc>
          <w:tcPr>
            <w:tcW w:w="1158" w:type="dxa"/>
            <w:vAlign w:val="center"/>
          </w:tcPr>
          <w:p w14:paraId="02777AF3" w14:textId="2C7C48CB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888" w:type="dxa"/>
            <w:vAlign w:val="center"/>
          </w:tcPr>
          <w:p w14:paraId="3CB4723A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18EEC84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31485CF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55E0170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269D1BF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0A05EBC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35F1DAC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3024559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92B3676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9D4F927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A670E0E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E931478" w14:textId="1DF583E8" w:rsidR="006642B3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0" w:type="auto"/>
            <w:vAlign w:val="center"/>
          </w:tcPr>
          <w:p w14:paraId="3B84E9DB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50C3B1D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6642B3" w:rsidRPr="00057A1C" w14:paraId="476898E4" w14:textId="77777777" w:rsidTr="000C2548">
        <w:trPr>
          <w:trHeight w:val="20"/>
        </w:trPr>
        <w:tc>
          <w:tcPr>
            <w:tcW w:w="0" w:type="auto"/>
            <w:vMerge/>
          </w:tcPr>
          <w:p w14:paraId="1F6CF168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3175E8EA" w14:textId="77777777" w:rsidR="006642B3" w:rsidRPr="00057A1C" w:rsidRDefault="006642B3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</w:tcPr>
          <w:p w14:paraId="13753373" w14:textId="6A770CF5" w:rsidR="006642B3" w:rsidRPr="003E4287" w:rsidRDefault="006642B3" w:rsidP="00755B49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3E4287">
              <w:rPr>
                <w:rFonts w:eastAsia="Times New Roman" w:cs="Times New Roman"/>
                <w:i/>
                <w:iCs/>
                <w:sz w:val="24"/>
                <w:szCs w:val="24"/>
              </w:rPr>
              <w:t>Khoảng cách trong không gian</w:t>
            </w:r>
          </w:p>
        </w:tc>
        <w:tc>
          <w:tcPr>
            <w:tcW w:w="1158" w:type="dxa"/>
            <w:vAlign w:val="center"/>
          </w:tcPr>
          <w:p w14:paraId="12437F79" w14:textId="10EA7DDE" w:rsidR="006642B3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888" w:type="dxa"/>
            <w:vAlign w:val="center"/>
          </w:tcPr>
          <w:p w14:paraId="427DFD61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66E4375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F1EDBCE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DE37B39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AFB309D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185015B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691BF86" w14:textId="76953ED2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06D4BC1" w14:textId="5697F4D3" w:rsidR="006642B3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4BFFD6F2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0E5E5B8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7EAA9B95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21F97DD" w14:textId="717EF69A" w:rsidR="006642B3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0" w:type="auto"/>
            <w:vAlign w:val="center"/>
          </w:tcPr>
          <w:p w14:paraId="4111F97D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99D0228" w14:textId="1A6CBE13" w:rsidR="006642B3" w:rsidRPr="00057A1C" w:rsidRDefault="00891F05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1,5</w:t>
            </w:r>
          </w:p>
        </w:tc>
      </w:tr>
      <w:tr w:rsidR="008B6C79" w:rsidRPr="00057A1C" w14:paraId="3139B643" w14:textId="77777777" w:rsidTr="000C2548">
        <w:trPr>
          <w:trHeight w:val="20"/>
        </w:trPr>
        <w:tc>
          <w:tcPr>
            <w:tcW w:w="0" w:type="auto"/>
            <w:vMerge/>
          </w:tcPr>
          <w:p w14:paraId="05750C75" w14:textId="77777777" w:rsidR="008B6C79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766B9B0C" w14:textId="77777777" w:rsidR="008B6C79" w:rsidRPr="00057A1C" w:rsidRDefault="008B6C79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</w:tcPr>
          <w:p w14:paraId="1928248E" w14:textId="1567439F" w:rsidR="008B6C79" w:rsidRPr="003E4287" w:rsidRDefault="008B6C79" w:rsidP="00755B49">
            <w:pPr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>Thể tích</w:t>
            </w:r>
          </w:p>
        </w:tc>
        <w:tc>
          <w:tcPr>
            <w:tcW w:w="1158" w:type="dxa"/>
            <w:vAlign w:val="center"/>
          </w:tcPr>
          <w:p w14:paraId="340F258B" w14:textId="3599E2BC" w:rsidR="008B6C79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888" w:type="dxa"/>
            <w:vAlign w:val="center"/>
          </w:tcPr>
          <w:p w14:paraId="442003B0" w14:textId="77777777" w:rsidR="008B6C79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B3A47A3" w14:textId="77777777" w:rsidR="008B6C79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5DB03BF" w14:textId="432C250C" w:rsidR="008B6C79" w:rsidRPr="00057A1C" w:rsidRDefault="000E41AE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5E2B6D75" w14:textId="5DBAE535" w:rsidR="008B6C79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43130EC0" w14:textId="77777777" w:rsidR="008B6C79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D29AF25" w14:textId="77777777" w:rsidR="008B6C79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330FEA6" w14:textId="77777777" w:rsidR="008B6C79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9A608D7" w14:textId="58C48C4F" w:rsidR="008B6C79" w:rsidRPr="00057A1C" w:rsidRDefault="00891F05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11ADCE1D" w14:textId="77777777" w:rsidR="008B6C79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3C8F63E" w14:textId="77777777" w:rsidR="008B6C79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5F9B7BD8" w14:textId="77777777" w:rsidR="008B6C79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AEAE6B5" w14:textId="5997D759" w:rsidR="008B6C79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0,75</w:t>
            </w:r>
          </w:p>
        </w:tc>
        <w:tc>
          <w:tcPr>
            <w:tcW w:w="0" w:type="auto"/>
            <w:vAlign w:val="center"/>
          </w:tcPr>
          <w:p w14:paraId="50A19468" w14:textId="7E9DF52C" w:rsidR="008B6C79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0" w:type="auto"/>
            <w:vAlign w:val="center"/>
          </w:tcPr>
          <w:p w14:paraId="61C72DED" w14:textId="4B2D7F12" w:rsidR="008B6C79" w:rsidRPr="00057A1C" w:rsidRDefault="00891F05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0,5</w:t>
            </w:r>
          </w:p>
        </w:tc>
      </w:tr>
      <w:tr w:rsidR="006642B3" w:rsidRPr="00057A1C" w14:paraId="3E9A68F4" w14:textId="77777777" w:rsidTr="000C2548">
        <w:trPr>
          <w:trHeight w:val="20"/>
        </w:trPr>
        <w:tc>
          <w:tcPr>
            <w:tcW w:w="0" w:type="auto"/>
            <w:vMerge/>
          </w:tcPr>
          <w:p w14:paraId="4FDF4D0C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449B9A8E" w14:textId="77777777" w:rsidR="006642B3" w:rsidRPr="00057A1C" w:rsidRDefault="006642B3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</w:tcPr>
          <w:p w14:paraId="20850138" w14:textId="65F80708" w:rsidR="006642B3" w:rsidRPr="003E4287" w:rsidRDefault="006642B3" w:rsidP="008B6C79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3E4287">
              <w:rPr>
                <w:rFonts w:cs="Times New Roman"/>
                <w:i/>
                <w:sz w:val="24"/>
                <w:szCs w:val="24"/>
              </w:rPr>
              <w:t xml:space="preserve">Góc giữa đường thẳng </w:t>
            </w:r>
            <w:r w:rsidRPr="003E4287">
              <w:rPr>
                <w:rFonts w:cs="Times New Roman"/>
                <w:i/>
                <w:spacing w:val="-67"/>
                <w:sz w:val="24"/>
                <w:szCs w:val="24"/>
              </w:rPr>
              <w:t xml:space="preserve"> </w:t>
            </w:r>
            <w:r w:rsidRPr="003E4287">
              <w:rPr>
                <w:rFonts w:cs="Times New Roman"/>
                <w:i/>
                <w:sz w:val="24"/>
                <w:szCs w:val="24"/>
              </w:rPr>
              <w:t xml:space="preserve">và mặt phẳng. </w:t>
            </w:r>
          </w:p>
        </w:tc>
        <w:tc>
          <w:tcPr>
            <w:tcW w:w="1158" w:type="dxa"/>
            <w:vAlign w:val="center"/>
          </w:tcPr>
          <w:p w14:paraId="298C8DB3" w14:textId="5A45A5BF" w:rsidR="006642B3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888" w:type="dxa"/>
            <w:vAlign w:val="center"/>
          </w:tcPr>
          <w:p w14:paraId="1024C307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D5AA374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93D9705" w14:textId="31224175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AD77AA6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789185C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178440A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DD6D319" w14:textId="33BB9FA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56D7160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2A348AA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D2784F7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4024BE17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C9D4156" w14:textId="3B5FD560" w:rsidR="006642B3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0" w:type="auto"/>
            <w:vAlign w:val="center"/>
          </w:tcPr>
          <w:p w14:paraId="17E056F0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473EEBC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6642B3" w:rsidRPr="00057A1C" w14:paraId="0606D0F0" w14:textId="77777777" w:rsidTr="000C2548">
        <w:trPr>
          <w:trHeight w:val="20"/>
        </w:trPr>
        <w:tc>
          <w:tcPr>
            <w:tcW w:w="0" w:type="auto"/>
            <w:vMerge w:val="restart"/>
            <w:vAlign w:val="center"/>
          </w:tcPr>
          <w:p w14:paraId="33B3F077" w14:textId="623C9041" w:rsidR="006642B3" w:rsidRPr="00BA6F88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4</w:t>
            </w:r>
          </w:p>
        </w:tc>
        <w:tc>
          <w:tcPr>
            <w:tcW w:w="1601" w:type="dxa"/>
            <w:vMerge w:val="restart"/>
            <w:vAlign w:val="center"/>
          </w:tcPr>
          <w:p w14:paraId="191CDBC6" w14:textId="3DBD9D08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3E4287">
              <w:rPr>
                <w:rFonts w:eastAsia="Times New Roman" w:cs="Times New Roman"/>
                <w:b/>
                <w:sz w:val="24"/>
                <w:szCs w:val="24"/>
              </w:rPr>
              <w:t>Các quy tắc tính xác suất</w:t>
            </w:r>
          </w:p>
        </w:tc>
        <w:tc>
          <w:tcPr>
            <w:tcW w:w="2834" w:type="dxa"/>
          </w:tcPr>
          <w:p w14:paraId="03280CE8" w14:textId="6BD2D0C2" w:rsidR="006642B3" w:rsidRPr="003E4287" w:rsidRDefault="006642B3" w:rsidP="006C4B71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F075DB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Biến cố </w:t>
            </w:r>
            <w:r w:rsidR="006C4B71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hợp, biến cố </w:t>
            </w:r>
            <w:r w:rsidRPr="00F075DB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giao</w:t>
            </w:r>
            <w:r w:rsidR="006C4B71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, biến cố độc lập</w:t>
            </w:r>
          </w:p>
        </w:tc>
        <w:tc>
          <w:tcPr>
            <w:tcW w:w="1158" w:type="dxa"/>
            <w:vAlign w:val="center"/>
          </w:tcPr>
          <w:p w14:paraId="3283C8D2" w14:textId="7AF109B7" w:rsidR="006642B3" w:rsidRPr="00057A1C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3</w:t>
            </w:r>
          </w:p>
        </w:tc>
        <w:tc>
          <w:tcPr>
            <w:tcW w:w="888" w:type="dxa"/>
            <w:vAlign w:val="center"/>
          </w:tcPr>
          <w:p w14:paraId="04BBDE09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641BD29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302A916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81D66A4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AF77D84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39705ED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3CB07D3" w14:textId="3E7FB651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EF8025E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B7FAC63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C051C71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6B210A04" w14:textId="2DFCEFCD" w:rsidR="006642B3" w:rsidRPr="00057A1C" w:rsidRDefault="00DF4593" w:rsidP="006642B3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C3</w:t>
            </w:r>
          </w:p>
        </w:tc>
        <w:tc>
          <w:tcPr>
            <w:tcW w:w="0" w:type="auto"/>
            <w:vAlign w:val="center"/>
          </w:tcPr>
          <w:p w14:paraId="6D8A3C1A" w14:textId="31F74D01" w:rsidR="006642B3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0,75</w:t>
            </w:r>
          </w:p>
        </w:tc>
        <w:tc>
          <w:tcPr>
            <w:tcW w:w="0" w:type="auto"/>
            <w:vAlign w:val="center"/>
          </w:tcPr>
          <w:p w14:paraId="6B30AD00" w14:textId="1AF6CECE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14:paraId="4569C712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6C4B71" w:rsidRPr="00057A1C" w14:paraId="67FBE601" w14:textId="77777777" w:rsidTr="000C2548">
        <w:trPr>
          <w:trHeight w:val="20"/>
        </w:trPr>
        <w:tc>
          <w:tcPr>
            <w:tcW w:w="0" w:type="auto"/>
            <w:vMerge/>
          </w:tcPr>
          <w:p w14:paraId="3E01B527" w14:textId="77777777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628F79F9" w14:textId="77777777" w:rsidR="006C4B71" w:rsidRPr="00057A1C" w:rsidRDefault="006C4B71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</w:tcPr>
          <w:p w14:paraId="3547395F" w14:textId="3021715C" w:rsidR="006C4B71" w:rsidRPr="00F075DB" w:rsidRDefault="008B6C79" w:rsidP="00755B49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Công thức</w:t>
            </w:r>
            <w:r w:rsidR="006C4B71" w:rsidRPr="00F075DB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 cộng xác suất</w:t>
            </w:r>
          </w:p>
        </w:tc>
        <w:tc>
          <w:tcPr>
            <w:tcW w:w="1158" w:type="dxa"/>
            <w:vAlign w:val="center"/>
          </w:tcPr>
          <w:p w14:paraId="0870CB48" w14:textId="0E069FA1" w:rsidR="006C4B71" w:rsidRDefault="008B6C79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888" w:type="dxa"/>
            <w:vAlign w:val="center"/>
          </w:tcPr>
          <w:p w14:paraId="6A332D7F" w14:textId="77777777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8653EA6" w14:textId="77777777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F213427" w14:textId="77777777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7DAB1CE" w14:textId="77777777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BE40C91" w14:textId="77777777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6C303A0" w14:textId="77777777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26EC8A7" w14:textId="77777777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F1452A2" w14:textId="77777777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9B2F1E2" w14:textId="77777777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0F6648F" w14:textId="4E5B9AB8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77CACB8" w14:textId="77777777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4FB08D4" w14:textId="7FFC481E" w:rsidR="006C4B71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0" w:type="auto"/>
            <w:vAlign w:val="center"/>
          </w:tcPr>
          <w:p w14:paraId="1D8E7BC5" w14:textId="77777777" w:rsidR="006C4B71" w:rsidRPr="00057A1C" w:rsidRDefault="006C4B71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E2EE45E" w14:textId="783DD04C" w:rsidR="006C4B71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0,75</w:t>
            </w:r>
          </w:p>
        </w:tc>
      </w:tr>
      <w:tr w:rsidR="006642B3" w:rsidRPr="00057A1C" w14:paraId="0733D3B9" w14:textId="77777777" w:rsidTr="000C2548">
        <w:trPr>
          <w:trHeight w:val="20"/>
        </w:trPr>
        <w:tc>
          <w:tcPr>
            <w:tcW w:w="0" w:type="auto"/>
            <w:vMerge/>
          </w:tcPr>
          <w:p w14:paraId="29E7D23C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601" w:type="dxa"/>
            <w:vMerge/>
          </w:tcPr>
          <w:p w14:paraId="3D7907B6" w14:textId="77777777" w:rsidR="006642B3" w:rsidRPr="00057A1C" w:rsidRDefault="006642B3" w:rsidP="00755B49">
            <w:pPr>
              <w:spacing w:after="0" w:line="240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34" w:type="dxa"/>
          </w:tcPr>
          <w:p w14:paraId="6729A8A2" w14:textId="57BBE2AB" w:rsidR="006642B3" w:rsidRPr="003E4287" w:rsidRDefault="001630BD" w:rsidP="00755B49">
            <w:pPr>
              <w:spacing w:after="0" w:line="240" w:lineRule="auto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Công thức nhân </w:t>
            </w:r>
            <w:r w:rsidR="006642B3" w:rsidRPr="00F075DB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 xác suất</w:t>
            </w:r>
          </w:p>
        </w:tc>
        <w:tc>
          <w:tcPr>
            <w:tcW w:w="1158" w:type="dxa"/>
            <w:vAlign w:val="center"/>
          </w:tcPr>
          <w:p w14:paraId="44372EAF" w14:textId="11FBEBD0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888" w:type="dxa"/>
            <w:vAlign w:val="center"/>
          </w:tcPr>
          <w:p w14:paraId="1406D5A1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53E4419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0C75F48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B9F0BB9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F918562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CB6DDE3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E6B2CC7" w14:textId="422D4DB3" w:rsidR="006642B3" w:rsidRPr="00057A1C" w:rsidRDefault="00891F05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10A18392" w14:textId="388C902C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F413123" w14:textId="650B42CF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306CEED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573D3150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199B462" w14:textId="668A5C7E" w:rsidR="006642B3" w:rsidRPr="00057A1C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0,25</w:t>
            </w:r>
          </w:p>
        </w:tc>
        <w:tc>
          <w:tcPr>
            <w:tcW w:w="0" w:type="auto"/>
            <w:vAlign w:val="center"/>
          </w:tcPr>
          <w:p w14:paraId="60AA0A23" w14:textId="1DF8A1FE" w:rsidR="006642B3" w:rsidRPr="00057A1C" w:rsidRDefault="00891F05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0,5</w:t>
            </w:r>
          </w:p>
        </w:tc>
        <w:tc>
          <w:tcPr>
            <w:tcW w:w="0" w:type="auto"/>
            <w:vAlign w:val="center"/>
          </w:tcPr>
          <w:p w14:paraId="7653C830" w14:textId="77777777" w:rsidR="006642B3" w:rsidRPr="00057A1C" w:rsidRDefault="006642B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</w:tr>
      <w:tr w:rsidR="00BA6F88" w:rsidRPr="00057A1C" w14:paraId="04636B9D" w14:textId="77777777" w:rsidTr="000C2548">
        <w:trPr>
          <w:trHeight w:val="20"/>
        </w:trPr>
        <w:tc>
          <w:tcPr>
            <w:tcW w:w="4957" w:type="dxa"/>
            <w:gridSpan w:val="3"/>
            <w:vAlign w:val="center"/>
          </w:tcPr>
          <w:p w14:paraId="629C87EC" w14:textId="16B548DC" w:rsidR="00BA6F88" w:rsidRPr="003E4287" w:rsidRDefault="00BA6F88" w:rsidP="00755B4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1158" w:type="dxa"/>
            <w:vAlign w:val="center"/>
          </w:tcPr>
          <w:p w14:paraId="2A1740DA" w14:textId="43F837E3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12</w:t>
            </w:r>
          </w:p>
        </w:tc>
        <w:tc>
          <w:tcPr>
            <w:tcW w:w="888" w:type="dxa"/>
            <w:vAlign w:val="center"/>
          </w:tcPr>
          <w:p w14:paraId="591FB60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097D5CF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BF22BCF" w14:textId="24BB299F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2487743A" w14:textId="3B3886FD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14:paraId="7B82883E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9B1B50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17B7763" w14:textId="238200E4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489FC544" w14:textId="4D68EB31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345F934D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1A2C365" w14:textId="62664B72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6C2ECC09" w14:textId="096930CE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5A566702" w14:textId="20B7D1D2" w:rsidR="00BA6F88" w:rsidRPr="001630BD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14:paraId="3FBAADBD" w14:textId="2535BA4E" w:rsidR="00BA6F88" w:rsidRPr="001630BD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77A808B8" w14:textId="60E98949" w:rsidR="00BA6F88" w:rsidRPr="001630BD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4</w:t>
            </w:r>
          </w:p>
        </w:tc>
      </w:tr>
      <w:tr w:rsidR="00BA6F88" w:rsidRPr="00057A1C" w14:paraId="320FA921" w14:textId="77777777" w:rsidTr="000C2548">
        <w:trPr>
          <w:trHeight w:val="20"/>
        </w:trPr>
        <w:tc>
          <w:tcPr>
            <w:tcW w:w="4957" w:type="dxa"/>
            <w:gridSpan w:val="3"/>
            <w:vAlign w:val="center"/>
          </w:tcPr>
          <w:p w14:paraId="02D919B9" w14:textId="5C26B39C" w:rsidR="00BA6F88" w:rsidRPr="003E4287" w:rsidRDefault="00BA6F88" w:rsidP="00755B4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Điểm</w:t>
            </w:r>
          </w:p>
        </w:tc>
        <w:tc>
          <w:tcPr>
            <w:tcW w:w="1158" w:type="dxa"/>
            <w:vAlign w:val="center"/>
          </w:tcPr>
          <w:p w14:paraId="5DBC916B" w14:textId="14F5301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26238D18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CE88652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F75BEE5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3293F7E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075989F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A6CC90E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A69E7E3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BF1F7E9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CC076A5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E9458FB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C266223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78FA119" w14:textId="77777777" w:rsidR="00BA6F88" w:rsidRPr="001630BD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C240164" w14:textId="77777777" w:rsidR="00BA6F88" w:rsidRPr="001630BD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C5633D8" w14:textId="77777777" w:rsidR="00BA6F88" w:rsidRPr="001630BD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</w:tr>
      <w:tr w:rsidR="00BA6F88" w:rsidRPr="00057A1C" w14:paraId="5C7C3F28" w14:textId="77777777" w:rsidTr="000C2548">
        <w:trPr>
          <w:trHeight w:val="20"/>
        </w:trPr>
        <w:tc>
          <w:tcPr>
            <w:tcW w:w="4957" w:type="dxa"/>
            <w:gridSpan w:val="3"/>
            <w:vAlign w:val="center"/>
          </w:tcPr>
          <w:p w14:paraId="5CEE15A9" w14:textId="03AAC903" w:rsidR="00BA6F88" w:rsidRPr="003E4287" w:rsidRDefault="00BA6F88" w:rsidP="00755B4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Tổng điểm</w:t>
            </w:r>
          </w:p>
        </w:tc>
        <w:tc>
          <w:tcPr>
            <w:tcW w:w="1158" w:type="dxa"/>
            <w:vAlign w:val="center"/>
          </w:tcPr>
          <w:p w14:paraId="34C1D73A" w14:textId="15F479BF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3,0</w:t>
            </w:r>
          </w:p>
        </w:tc>
        <w:tc>
          <w:tcPr>
            <w:tcW w:w="888" w:type="dxa"/>
            <w:vAlign w:val="center"/>
          </w:tcPr>
          <w:p w14:paraId="0B6A95F4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30768DE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E4EBB1B" w14:textId="63F0B777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  <w:vAlign w:val="center"/>
          </w:tcPr>
          <w:p w14:paraId="4D6CC5F6" w14:textId="3E89D92F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  <w:vAlign w:val="center"/>
          </w:tcPr>
          <w:p w14:paraId="60F34F53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136FEA3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5D3AB19" w14:textId="607665FF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  <w:vAlign w:val="center"/>
          </w:tcPr>
          <w:p w14:paraId="0457CFE7" w14:textId="4B99B0BA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1,0</w:t>
            </w:r>
          </w:p>
        </w:tc>
        <w:tc>
          <w:tcPr>
            <w:tcW w:w="0" w:type="auto"/>
            <w:vAlign w:val="center"/>
          </w:tcPr>
          <w:p w14:paraId="37CF8106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E958E2F" w14:textId="4E91C5E9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1,25</w:t>
            </w:r>
          </w:p>
        </w:tc>
        <w:tc>
          <w:tcPr>
            <w:tcW w:w="0" w:type="auto"/>
            <w:vAlign w:val="center"/>
          </w:tcPr>
          <w:p w14:paraId="3A7C7418" w14:textId="332E4008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1,75</w:t>
            </w:r>
          </w:p>
        </w:tc>
        <w:tc>
          <w:tcPr>
            <w:tcW w:w="0" w:type="auto"/>
            <w:vAlign w:val="center"/>
          </w:tcPr>
          <w:p w14:paraId="537EA073" w14:textId="5C3CD7F5" w:rsidR="00BA6F88" w:rsidRPr="001630BD" w:rsidRDefault="001630BD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4,0</w:t>
            </w:r>
          </w:p>
        </w:tc>
        <w:tc>
          <w:tcPr>
            <w:tcW w:w="0" w:type="auto"/>
            <w:vAlign w:val="center"/>
          </w:tcPr>
          <w:p w14:paraId="3BDE2C8D" w14:textId="740637FD" w:rsidR="00BA6F88" w:rsidRPr="001630BD" w:rsidRDefault="00891F05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3</w:t>
            </w:r>
            <w:r w:rsidR="001630BD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,25</w:t>
            </w:r>
          </w:p>
        </w:tc>
        <w:tc>
          <w:tcPr>
            <w:tcW w:w="0" w:type="auto"/>
            <w:vAlign w:val="center"/>
          </w:tcPr>
          <w:p w14:paraId="555FEFB8" w14:textId="303E73E0" w:rsidR="00BA6F88" w:rsidRPr="001630BD" w:rsidRDefault="00891F05" w:rsidP="00891F05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2,75</w:t>
            </w:r>
          </w:p>
        </w:tc>
      </w:tr>
      <w:tr w:rsidR="00BA6F88" w:rsidRPr="00057A1C" w14:paraId="15306671" w14:textId="77777777" w:rsidTr="000C2548">
        <w:trPr>
          <w:trHeight w:val="20"/>
        </w:trPr>
        <w:tc>
          <w:tcPr>
            <w:tcW w:w="4957" w:type="dxa"/>
            <w:gridSpan w:val="3"/>
            <w:vAlign w:val="center"/>
          </w:tcPr>
          <w:p w14:paraId="67F89E49" w14:textId="25C068AD" w:rsidR="00BA6F88" w:rsidRPr="003E4287" w:rsidRDefault="00BA6F88" w:rsidP="00755B4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158" w:type="dxa"/>
            <w:vAlign w:val="center"/>
          </w:tcPr>
          <w:p w14:paraId="47DD4F27" w14:textId="17F33056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30%</w:t>
            </w:r>
          </w:p>
        </w:tc>
        <w:tc>
          <w:tcPr>
            <w:tcW w:w="888" w:type="dxa"/>
            <w:vAlign w:val="center"/>
          </w:tcPr>
          <w:p w14:paraId="103275F2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AE3722B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29FD0BD" w14:textId="739DD3FE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10%</w:t>
            </w:r>
          </w:p>
        </w:tc>
        <w:tc>
          <w:tcPr>
            <w:tcW w:w="0" w:type="auto"/>
            <w:vAlign w:val="center"/>
          </w:tcPr>
          <w:p w14:paraId="4817928A" w14:textId="06591DC8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10%</w:t>
            </w:r>
          </w:p>
        </w:tc>
        <w:tc>
          <w:tcPr>
            <w:tcW w:w="0" w:type="auto"/>
            <w:vAlign w:val="center"/>
          </w:tcPr>
          <w:p w14:paraId="4B5D9499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01A819B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3EAF0D8" w14:textId="6EBAD8D0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10%</w:t>
            </w:r>
          </w:p>
        </w:tc>
        <w:tc>
          <w:tcPr>
            <w:tcW w:w="0" w:type="auto"/>
            <w:vAlign w:val="center"/>
          </w:tcPr>
          <w:p w14:paraId="172690FF" w14:textId="3CD08A35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10%</w:t>
            </w:r>
          </w:p>
        </w:tc>
        <w:tc>
          <w:tcPr>
            <w:tcW w:w="0" w:type="auto"/>
            <w:vAlign w:val="center"/>
          </w:tcPr>
          <w:p w14:paraId="3D954A4C" w14:textId="77777777" w:rsidR="00BA6F88" w:rsidRPr="00057A1C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3502046" w14:textId="3E551DD5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12,5%</w:t>
            </w:r>
          </w:p>
        </w:tc>
        <w:tc>
          <w:tcPr>
            <w:tcW w:w="0" w:type="auto"/>
            <w:vAlign w:val="center"/>
          </w:tcPr>
          <w:p w14:paraId="53F2EF07" w14:textId="327E5596" w:rsidR="00BA6F88" w:rsidRPr="00057A1C" w:rsidRDefault="00DF4593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>
              <w:rPr>
                <w:rFonts w:eastAsia="Calibri" w:cs="Times New Roman"/>
                <w:b/>
                <w:spacing w:val="-8"/>
                <w:sz w:val="24"/>
                <w:szCs w:val="24"/>
              </w:rPr>
              <w:t>17,5%</w:t>
            </w:r>
          </w:p>
        </w:tc>
        <w:tc>
          <w:tcPr>
            <w:tcW w:w="0" w:type="auto"/>
            <w:vAlign w:val="center"/>
          </w:tcPr>
          <w:p w14:paraId="29C8B1F7" w14:textId="77777777" w:rsidR="00BA6F88" w:rsidRPr="001630BD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3602314" w14:textId="77777777" w:rsidR="00BA6F88" w:rsidRPr="001630BD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A2E81A4" w14:textId="77777777" w:rsidR="00BA6F88" w:rsidRPr="001630BD" w:rsidRDefault="00BA6F88" w:rsidP="00755B49">
            <w:pPr>
              <w:spacing w:after="0" w:line="240" w:lineRule="auto"/>
              <w:jc w:val="center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</w:tr>
    </w:tbl>
    <w:p w14:paraId="50B56F5C" w14:textId="5B7DEC72" w:rsidR="00BA6F88" w:rsidRDefault="00BA6F88" w:rsidP="00755B49">
      <w:pPr>
        <w:widowControl w:val="0"/>
        <w:tabs>
          <w:tab w:val="left" w:pos="2811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2E74B5"/>
          <w:spacing w:val="-5"/>
          <w:sz w:val="24"/>
          <w:szCs w:val="24"/>
        </w:rPr>
      </w:pPr>
    </w:p>
    <w:p w14:paraId="08E4AAF5" w14:textId="77777777" w:rsidR="00BA6F88" w:rsidRPr="003E4287" w:rsidRDefault="00BA6F88" w:rsidP="00755B49">
      <w:pPr>
        <w:widowControl w:val="0"/>
        <w:tabs>
          <w:tab w:val="left" w:pos="2811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2E74B5"/>
          <w:sz w:val="24"/>
          <w:szCs w:val="24"/>
        </w:rPr>
      </w:pPr>
    </w:p>
    <w:p w14:paraId="64E8A5FF" w14:textId="77777777" w:rsidR="00E85568" w:rsidRPr="003E4287" w:rsidRDefault="00E85568" w:rsidP="00755B4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"/>
        </w:rPr>
      </w:pPr>
    </w:p>
    <w:p w14:paraId="3656AED0" w14:textId="77777777" w:rsidR="00E85568" w:rsidRPr="003E4287" w:rsidRDefault="00E85568" w:rsidP="00755B49">
      <w:pPr>
        <w:widowControl w:val="0"/>
        <w:tabs>
          <w:tab w:val="left" w:pos="2183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vi-VN"/>
        </w:rPr>
      </w:pPr>
    </w:p>
    <w:sectPr w:rsidR="00E85568" w:rsidRPr="003E4287" w:rsidSect="000C2548">
      <w:pgSz w:w="15840" w:h="12240" w:orient="landscape"/>
      <w:pgMar w:top="567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80F71"/>
    <w:multiLevelType w:val="hybridMultilevel"/>
    <w:tmpl w:val="16F62EC4"/>
    <w:lvl w:ilvl="0" w:tplc="76A63046">
      <w:numFmt w:val="bullet"/>
      <w:lvlText w:val="–"/>
      <w:lvlJc w:val="left"/>
      <w:pPr>
        <w:ind w:left="652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326CAA3E">
      <w:numFmt w:val="bullet"/>
      <w:lvlText w:val="•"/>
      <w:lvlJc w:val="left"/>
      <w:pPr>
        <w:ind w:left="1443" w:hanging="226"/>
      </w:pPr>
      <w:rPr>
        <w:rFonts w:hint="default"/>
        <w:lang w:val="en-US" w:eastAsia="en-US" w:bidi="ar-SA"/>
      </w:rPr>
    </w:lvl>
    <w:lvl w:ilvl="2" w:tplc="7CF673AC">
      <w:numFmt w:val="bullet"/>
      <w:lvlText w:val="•"/>
      <w:lvlJc w:val="left"/>
      <w:pPr>
        <w:ind w:left="2239" w:hanging="226"/>
      </w:pPr>
      <w:rPr>
        <w:rFonts w:hint="default"/>
        <w:lang w:val="en-US" w:eastAsia="en-US" w:bidi="ar-SA"/>
      </w:rPr>
    </w:lvl>
    <w:lvl w:ilvl="3" w:tplc="0D5ABC6A">
      <w:numFmt w:val="bullet"/>
      <w:lvlText w:val="•"/>
      <w:lvlJc w:val="left"/>
      <w:pPr>
        <w:ind w:left="3035" w:hanging="226"/>
      </w:pPr>
      <w:rPr>
        <w:rFonts w:hint="default"/>
        <w:lang w:val="en-US" w:eastAsia="en-US" w:bidi="ar-SA"/>
      </w:rPr>
    </w:lvl>
    <w:lvl w:ilvl="4" w:tplc="AD9A739C">
      <w:numFmt w:val="bullet"/>
      <w:lvlText w:val="•"/>
      <w:lvlJc w:val="left"/>
      <w:pPr>
        <w:ind w:left="3831" w:hanging="226"/>
      </w:pPr>
      <w:rPr>
        <w:rFonts w:hint="default"/>
        <w:lang w:val="en-US" w:eastAsia="en-US" w:bidi="ar-SA"/>
      </w:rPr>
    </w:lvl>
    <w:lvl w:ilvl="5" w:tplc="89FAE744">
      <w:numFmt w:val="bullet"/>
      <w:lvlText w:val="•"/>
      <w:lvlJc w:val="left"/>
      <w:pPr>
        <w:ind w:left="4628" w:hanging="226"/>
      </w:pPr>
      <w:rPr>
        <w:rFonts w:hint="default"/>
        <w:lang w:val="en-US" w:eastAsia="en-US" w:bidi="ar-SA"/>
      </w:rPr>
    </w:lvl>
    <w:lvl w:ilvl="6" w:tplc="DB3E6B68">
      <w:numFmt w:val="bullet"/>
      <w:lvlText w:val="•"/>
      <w:lvlJc w:val="left"/>
      <w:pPr>
        <w:ind w:left="5424" w:hanging="226"/>
      </w:pPr>
      <w:rPr>
        <w:rFonts w:hint="default"/>
        <w:lang w:val="en-US" w:eastAsia="en-US" w:bidi="ar-SA"/>
      </w:rPr>
    </w:lvl>
    <w:lvl w:ilvl="7" w:tplc="FE688448">
      <w:numFmt w:val="bullet"/>
      <w:lvlText w:val="•"/>
      <w:lvlJc w:val="left"/>
      <w:pPr>
        <w:ind w:left="6220" w:hanging="226"/>
      </w:pPr>
      <w:rPr>
        <w:rFonts w:hint="default"/>
        <w:lang w:val="en-US" w:eastAsia="en-US" w:bidi="ar-SA"/>
      </w:rPr>
    </w:lvl>
    <w:lvl w:ilvl="8" w:tplc="27ECEB08">
      <w:numFmt w:val="bullet"/>
      <w:lvlText w:val="•"/>
      <w:lvlJc w:val="left"/>
      <w:pPr>
        <w:ind w:left="7016" w:hanging="226"/>
      </w:pPr>
      <w:rPr>
        <w:rFonts w:hint="default"/>
        <w:lang w:val="en-US" w:eastAsia="en-US" w:bidi="ar-SA"/>
      </w:rPr>
    </w:lvl>
  </w:abstractNum>
  <w:abstractNum w:abstractNumId="1" w15:restartNumberingAfterBreak="0">
    <w:nsid w:val="42C54B71"/>
    <w:multiLevelType w:val="hybridMultilevel"/>
    <w:tmpl w:val="D8641C9A"/>
    <w:lvl w:ilvl="0" w:tplc="8F2C15A8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105E3448">
      <w:numFmt w:val="bullet"/>
      <w:lvlText w:val="•"/>
      <w:lvlJc w:val="left"/>
      <w:pPr>
        <w:ind w:left="896" w:hanging="212"/>
      </w:pPr>
      <w:rPr>
        <w:rFonts w:hint="default"/>
        <w:lang w:val="en-US" w:eastAsia="en-US" w:bidi="ar-SA"/>
      </w:rPr>
    </w:lvl>
    <w:lvl w:ilvl="2" w:tplc="3D847902">
      <w:numFmt w:val="bullet"/>
      <w:lvlText w:val="•"/>
      <w:lvlJc w:val="left"/>
      <w:pPr>
        <w:ind w:left="1692" w:hanging="212"/>
      </w:pPr>
      <w:rPr>
        <w:rFonts w:hint="default"/>
        <w:lang w:val="en-US" w:eastAsia="en-US" w:bidi="ar-SA"/>
      </w:rPr>
    </w:lvl>
    <w:lvl w:ilvl="3" w:tplc="C64863CA">
      <w:numFmt w:val="bullet"/>
      <w:lvlText w:val="•"/>
      <w:lvlJc w:val="left"/>
      <w:pPr>
        <w:ind w:left="2488" w:hanging="212"/>
      </w:pPr>
      <w:rPr>
        <w:rFonts w:hint="default"/>
        <w:lang w:val="en-US" w:eastAsia="en-US" w:bidi="ar-SA"/>
      </w:rPr>
    </w:lvl>
    <w:lvl w:ilvl="4" w:tplc="C108DA2E">
      <w:numFmt w:val="bullet"/>
      <w:lvlText w:val="•"/>
      <w:lvlJc w:val="left"/>
      <w:pPr>
        <w:ind w:left="3284" w:hanging="212"/>
      </w:pPr>
      <w:rPr>
        <w:rFonts w:hint="default"/>
        <w:lang w:val="en-US" w:eastAsia="en-US" w:bidi="ar-SA"/>
      </w:rPr>
    </w:lvl>
    <w:lvl w:ilvl="5" w:tplc="D7D821A0">
      <w:numFmt w:val="bullet"/>
      <w:lvlText w:val="•"/>
      <w:lvlJc w:val="left"/>
      <w:pPr>
        <w:ind w:left="4081" w:hanging="212"/>
      </w:pPr>
      <w:rPr>
        <w:rFonts w:hint="default"/>
        <w:lang w:val="en-US" w:eastAsia="en-US" w:bidi="ar-SA"/>
      </w:rPr>
    </w:lvl>
    <w:lvl w:ilvl="6" w:tplc="3F3C5C20">
      <w:numFmt w:val="bullet"/>
      <w:lvlText w:val="•"/>
      <w:lvlJc w:val="left"/>
      <w:pPr>
        <w:ind w:left="4877" w:hanging="212"/>
      </w:pPr>
      <w:rPr>
        <w:rFonts w:hint="default"/>
        <w:lang w:val="en-US" w:eastAsia="en-US" w:bidi="ar-SA"/>
      </w:rPr>
    </w:lvl>
    <w:lvl w:ilvl="7" w:tplc="9E8A9E40">
      <w:numFmt w:val="bullet"/>
      <w:lvlText w:val="•"/>
      <w:lvlJc w:val="left"/>
      <w:pPr>
        <w:ind w:left="5673" w:hanging="212"/>
      </w:pPr>
      <w:rPr>
        <w:rFonts w:hint="default"/>
        <w:lang w:val="en-US" w:eastAsia="en-US" w:bidi="ar-SA"/>
      </w:rPr>
    </w:lvl>
    <w:lvl w:ilvl="8" w:tplc="A2E6DDF2">
      <w:numFmt w:val="bullet"/>
      <w:lvlText w:val="•"/>
      <w:lvlJc w:val="left"/>
      <w:pPr>
        <w:ind w:left="6469" w:hanging="212"/>
      </w:pPr>
      <w:rPr>
        <w:rFonts w:hint="default"/>
        <w:lang w:val="en-US" w:eastAsia="en-US" w:bidi="ar-SA"/>
      </w:rPr>
    </w:lvl>
  </w:abstractNum>
  <w:abstractNum w:abstractNumId="2" w15:restartNumberingAfterBreak="0">
    <w:nsid w:val="66F33CDA"/>
    <w:multiLevelType w:val="hybridMultilevel"/>
    <w:tmpl w:val="8E142B5C"/>
    <w:lvl w:ilvl="0" w:tplc="DD92BE1A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568"/>
    <w:rsid w:val="00012B33"/>
    <w:rsid w:val="0007394F"/>
    <w:rsid w:val="000C2548"/>
    <w:rsid w:val="000D642D"/>
    <w:rsid w:val="000E41AE"/>
    <w:rsid w:val="00130628"/>
    <w:rsid w:val="001630BD"/>
    <w:rsid w:val="001E09BF"/>
    <w:rsid w:val="00241793"/>
    <w:rsid w:val="002825CD"/>
    <w:rsid w:val="002C2DDC"/>
    <w:rsid w:val="0031573E"/>
    <w:rsid w:val="003357EB"/>
    <w:rsid w:val="003A4480"/>
    <w:rsid w:val="003B3BB7"/>
    <w:rsid w:val="003E4287"/>
    <w:rsid w:val="00475C2D"/>
    <w:rsid w:val="0058435B"/>
    <w:rsid w:val="0066337C"/>
    <w:rsid w:val="006642B3"/>
    <w:rsid w:val="00695BFF"/>
    <w:rsid w:val="006C4B71"/>
    <w:rsid w:val="006E165E"/>
    <w:rsid w:val="006E3BE7"/>
    <w:rsid w:val="00755B49"/>
    <w:rsid w:val="00767837"/>
    <w:rsid w:val="00772F1E"/>
    <w:rsid w:val="007E683A"/>
    <w:rsid w:val="008234DD"/>
    <w:rsid w:val="00891F05"/>
    <w:rsid w:val="008B6C79"/>
    <w:rsid w:val="00A406BF"/>
    <w:rsid w:val="00AE36EA"/>
    <w:rsid w:val="00BA6F88"/>
    <w:rsid w:val="00BB31E7"/>
    <w:rsid w:val="00BD22FF"/>
    <w:rsid w:val="00D04AAA"/>
    <w:rsid w:val="00D76617"/>
    <w:rsid w:val="00DF4593"/>
    <w:rsid w:val="00E85568"/>
    <w:rsid w:val="00F075DB"/>
    <w:rsid w:val="00FD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5A7E5"/>
  <w15:chartTrackingRefBased/>
  <w15:docId w15:val="{5410835C-A183-4661-AB71-A5F9C84B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56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,tham khao"/>
    <w:basedOn w:val="TableNormal"/>
    <w:uiPriority w:val="39"/>
    <w:qFormat/>
    <w:rsid w:val="00E8556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A44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6E3B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2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5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14</cp:revision>
  <cp:lastPrinted>2025-04-25T04:45:00Z</cp:lastPrinted>
  <dcterms:created xsi:type="dcterms:W3CDTF">2025-04-21T03:42:00Z</dcterms:created>
  <dcterms:modified xsi:type="dcterms:W3CDTF">2026-04-12T11:30:00Z</dcterms:modified>
</cp:coreProperties>
</file>